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F6" w:rsidRDefault="000162D2">
      <w:pPr>
        <w:adjustRightInd/>
        <w:spacing w:line="240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様式第１３号（第１９条関係）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鳥取県産業技術センター起業化支援室等機器等搬入・設置申込書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</w:t>
      </w:r>
      <w:r>
        <w:rPr>
          <w:rFonts w:hint="eastAsia"/>
        </w:rPr>
        <w:t>年　　月　　日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地方独立行政法人鳥取県産業技術センター</w:t>
      </w: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理事長</w:t>
      </w:r>
      <w:r w:rsidR="00133B20">
        <w:rPr>
          <w:rFonts w:hint="eastAsia"/>
        </w:rPr>
        <w:t xml:space="preserve">　福岡　悟</w:t>
      </w:r>
      <w:r>
        <w:rPr>
          <w:rFonts w:hint="eastAsia"/>
        </w:rPr>
        <w:t xml:space="preserve">　様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住　所</w:t>
      </w: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機関名（企業名）</w:t>
      </w: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代表者名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電話番号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鳥取県産業技術センター起業化支援室等を使用するにあたり、下記のとおり機器等を搬入・設置したいので申し込みます。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記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１　利用施設の名称</w:t>
      </w:r>
    </w:p>
    <w:p w:rsidR="008C47F6" w:rsidRDefault="008C47F6">
      <w:pPr>
        <w:adjustRightInd/>
        <w:spacing w:line="240" w:lineRule="exact"/>
        <w:rPr>
          <w:rFonts w:ascii="ＭＳ 明朝" w:cs="Times New Roman"/>
        </w:rPr>
      </w:pP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>２　搬入・設置する機器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2518"/>
        <w:gridCol w:w="1259"/>
        <w:gridCol w:w="3358"/>
      </w:tblGrid>
      <w:tr w:rsidR="008C47F6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区　　分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品　　　　名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数　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重量・電気・ガス等の規格</w:t>
            </w:r>
          </w:p>
        </w:tc>
      </w:tr>
      <w:tr w:rsidR="008C47F6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C47F6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8C47F6"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（薬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類）</w:t>
            </w: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0162D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8C47F6" w:rsidRDefault="008C47F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※この申込書に記入できない数量の場合は、別紙として一覧表を作成して添付すること。</w:t>
      </w:r>
    </w:p>
    <w:p w:rsidR="008C47F6" w:rsidRDefault="000162D2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</w:rPr>
        <w:t xml:space="preserve">　　※機器等の配置図を添付すること。</w:t>
      </w:r>
    </w:p>
    <w:p w:rsidR="000162D2" w:rsidRDefault="000162D2" w:rsidP="00FB563C">
      <w:pPr>
        <w:adjustRightInd/>
        <w:spacing w:line="240" w:lineRule="exact"/>
        <w:rPr>
          <w:rFonts w:ascii="ＭＳ 明朝" w:cs="Times New Roman"/>
          <w:spacing w:val="2"/>
        </w:rPr>
      </w:pPr>
    </w:p>
    <w:sectPr w:rsidR="000162D2" w:rsidSect="001556B1">
      <w:footerReference w:type="default" r:id="rId6"/>
      <w:pgSz w:w="11906" w:h="16838"/>
      <w:pgMar w:top="1418" w:right="1418" w:bottom="1418" w:left="1418" w:header="720" w:footer="720" w:gutter="0"/>
      <w:cols w:space="720"/>
      <w:noEndnote/>
      <w:docGrid w:type="linesAndChars" w:linePitch="31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DA" w:rsidRDefault="00FF6EDA">
      <w:r>
        <w:separator/>
      </w:r>
    </w:p>
  </w:endnote>
  <w:endnote w:type="continuationSeparator" w:id="0">
    <w:p w:rsidR="00FF6EDA" w:rsidRDefault="00FF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F6" w:rsidRDefault="000162D2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33B2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DA" w:rsidRDefault="00FF6ED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6EDA" w:rsidRDefault="00FF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3C"/>
    <w:rsid w:val="000162D2"/>
    <w:rsid w:val="00133B20"/>
    <w:rsid w:val="001556B1"/>
    <w:rsid w:val="0033799A"/>
    <w:rsid w:val="008A63F5"/>
    <w:rsid w:val="008C47F6"/>
    <w:rsid w:val="00FB563C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708A12-712A-4C83-8242-5945CB6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上本 圭一</cp:lastModifiedBy>
  <cp:revision>3</cp:revision>
  <dcterms:created xsi:type="dcterms:W3CDTF">2019-03-21T07:24:00Z</dcterms:created>
  <dcterms:modified xsi:type="dcterms:W3CDTF">2019-07-09T23:45:00Z</dcterms:modified>
</cp:coreProperties>
</file>